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62" w:rsidRPr="009C5E62" w:rsidRDefault="009C5E62" w:rsidP="009C5E62">
      <w:pPr>
        <w:pStyle w:val="a3"/>
        <w:jc w:val="center"/>
        <w:rPr>
          <w:b/>
          <w:color w:val="000000"/>
          <w:sz w:val="48"/>
          <w:szCs w:val="27"/>
        </w:rPr>
      </w:pPr>
      <w:r w:rsidRPr="009C5E62">
        <w:rPr>
          <w:b/>
          <w:color w:val="000000"/>
          <w:sz w:val="48"/>
          <w:szCs w:val="27"/>
          <w:u w:val="single"/>
        </w:rPr>
        <w:t>My best friend</w:t>
      </w:r>
    </w:p>
    <w:p w:rsidR="009C5E62" w:rsidRPr="009C5E62" w:rsidRDefault="009C5E62" w:rsidP="009C5E62">
      <w:pPr>
        <w:pStyle w:val="a3"/>
        <w:rPr>
          <w:b/>
          <w:color w:val="000000"/>
          <w:sz w:val="32"/>
          <w:szCs w:val="27"/>
        </w:rPr>
      </w:pPr>
      <w:r w:rsidRPr="009C5E62">
        <w:rPr>
          <w:b/>
          <w:color w:val="000000"/>
          <w:sz w:val="32"/>
          <w:szCs w:val="27"/>
        </w:rPr>
        <w:t>Probably my best friend is one of my schoolmates. Her name is Marcela and we have known each other since we were 8 years old. If I were to describe how she looks, I would say she is very pretty. She has short brown hair, brown almond-shaped eyes, a small nose and a small pointed chin. She is not very tall but not short either and she is quite slim. She doesn't like to dress up so I usually see her wearing jeans and a T-shirt or sweater.</w:t>
      </w:r>
    </w:p>
    <w:p w:rsidR="009C5E62" w:rsidRPr="009C5E62" w:rsidRDefault="009C5E62" w:rsidP="009C5E62">
      <w:pPr>
        <w:pStyle w:val="a3"/>
        <w:rPr>
          <w:b/>
          <w:color w:val="000000"/>
          <w:sz w:val="32"/>
          <w:szCs w:val="27"/>
        </w:rPr>
      </w:pPr>
      <w:r w:rsidRPr="009C5E62">
        <w:rPr>
          <w:b/>
          <w:color w:val="000000"/>
          <w:sz w:val="32"/>
          <w:szCs w:val="27"/>
        </w:rPr>
        <w:t>It seems like she and I are always talking or laughing about something. She has a very nice personality and a wonderful sense of humor but she can also get a little depressed from time to time. I can always count on her to be honest and to give me the best advice.</w:t>
      </w:r>
    </w:p>
    <w:p w:rsidR="009C5E62" w:rsidRPr="009C5E62" w:rsidRDefault="009C5E62" w:rsidP="009C5E62">
      <w:pPr>
        <w:pStyle w:val="a3"/>
        <w:rPr>
          <w:b/>
          <w:color w:val="000000"/>
          <w:sz w:val="32"/>
          <w:szCs w:val="27"/>
        </w:rPr>
      </w:pPr>
      <w:r w:rsidRPr="009C5E62">
        <w:rPr>
          <w:b/>
          <w:color w:val="000000"/>
          <w:sz w:val="32"/>
          <w:szCs w:val="27"/>
        </w:rPr>
        <w:t>We are interested in many of the same hobbies. We both enjoy music, playing the guitar and singing. We like going to the cinema but sometimes can't agree on which movie to see. Sometimes we just walk around, trying to find a new area of the city to explore. We both like traveling, reading, and swimming. Sometimes during the summer, I go with her and her family to their summer house which is located next to a large lake. We usually spend most of the day swimming or exploring the area but sometimes we take a small row boat and go fishing. In the evenings we might walk into town and see a movie or stay at home and watch television. Whatever we're doing, it's always fun to be with her.</w:t>
      </w:r>
    </w:p>
    <w:p w:rsidR="00FB42DD" w:rsidRPr="009C5E62" w:rsidRDefault="009C5E62" w:rsidP="009C5E62">
      <w:pPr>
        <w:pStyle w:val="a3"/>
        <w:rPr>
          <w:b/>
          <w:color w:val="000000"/>
          <w:sz w:val="32"/>
          <w:szCs w:val="27"/>
        </w:rPr>
      </w:pPr>
      <w:r w:rsidRPr="009C5E62">
        <w:rPr>
          <w:b/>
          <w:color w:val="000000"/>
          <w:sz w:val="32"/>
          <w:szCs w:val="27"/>
        </w:rPr>
        <w:t>I know I can rely on her. Even when our lives get busy we still make time to see each other. I can't imagine going to school and not having her there. Since I am better in math and science and she is better in English and languages, we can always help each other if we get confused about a difficult homework assignment. We are lucky that we complement each other so well and that we get along so well. I hope that our friendship will continue and be just as strong after we graduate from high school. We would like to study at the same university. </w:t>
      </w:r>
    </w:p>
    <w:sectPr w:rsidR="00FB42DD" w:rsidRPr="009C5E62" w:rsidSect="009C5E62">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E62"/>
    <w:rsid w:val="009C5E62"/>
    <w:rsid w:val="00FB4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5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12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Company>Reanimator Extreme Edition</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dc:creator>
  <cp:keywords/>
  <dc:description/>
  <cp:lastModifiedBy>Dumi</cp:lastModifiedBy>
  <cp:revision>2</cp:revision>
  <dcterms:created xsi:type="dcterms:W3CDTF">2014-11-08T16:10:00Z</dcterms:created>
  <dcterms:modified xsi:type="dcterms:W3CDTF">2014-11-08T16:11:00Z</dcterms:modified>
</cp:coreProperties>
</file>